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63671875" w:firstLine="0"/>
        <w:jc w:val="righ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202</w:t>
      </w:r>
      <w:r w:rsidDel="00000000" w:rsidR="00000000" w:rsidRPr="00000000">
        <w:rPr>
          <w:rFonts w:ascii="MS PMincho" w:cs="MS PMincho" w:eastAsia="MS PMincho" w:hAnsi="MS PMincho"/>
          <w:sz w:val="22.079999923706055"/>
          <w:szCs w:val="22.079999923706055"/>
          <w:rtl w:val="0"/>
        </w:rPr>
        <w:t xml:space="preserve">6</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 年 </w:t>
      </w:r>
      <w:r w:rsidDel="00000000" w:rsidR="00000000" w:rsidRPr="00000000">
        <w:rPr>
          <w:rFonts w:ascii="MS PMincho" w:cs="MS PMincho" w:eastAsia="MS PMincho" w:hAnsi="MS PMincho"/>
          <w:sz w:val="22.079999923706055"/>
          <w:szCs w:val="22.079999923706055"/>
          <w:rtl w:val="0"/>
        </w:rPr>
        <w:t xml:space="preserve">11</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月 </w:t>
      </w:r>
      <w:r w:rsidDel="00000000" w:rsidR="00000000" w:rsidRPr="00000000">
        <w:rPr>
          <w:rFonts w:ascii="MS PMincho" w:cs="MS PMincho" w:eastAsia="MS PMincho" w:hAnsi="MS PMincho"/>
          <w:sz w:val="22.079999923706055"/>
          <w:szCs w:val="22.079999923706055"/>
          <w:rtl w:val="0"/>
        </w:rPr>
        <w:t xml:space="preserve">4</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日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9267578125" w:line="240" w:lineRule="auto"/>
        <w:ind w:left="3030.5531311035156" w:right="0" w:firstLine="0"/>
        <w:jc w:val="left"/>
        <w:rPr>
          <w:rFonts w:ascii="MS PMincho" w:cs="MS PMincho" w:eastAsia="MS PMincho" w:hAnsi="MS PMincho"/>
          <w:b w:val="0"/>
          <w:bCs w:val="0"/>
          <w:i w:val="0"/>
          <w:iCs w:val="0"/>
          <w:smallCaps w:val="0"/>
          <w:strike w:val="0"/>
          <w:color w:val="000000"/>
          <w:sz w:val="30.239999771118164"/>
          <w:szCs w:val="30.239999771118164"/>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30.239999771118164"/>
          <w:szCs w:val="30.239999771118164"/>
          <w:u w:val="none"/>
          <w:shd w:fill="auto" w:val="clear"/>
          <w:vertAlign w:val="baseline"/>
          <w:rtl w:val="0"/>
        </w:rPr>
        <w:t xml:space="preserve">『政治学研究』</w:t>
      </w:r>
      <w:r w:rsidDel="00000000" w:rsidR="00000000" w:rsidRPr="00000000">
        <w:rPr>
          <w:rFonts w:ascii="MS PMincho" w:cs="MS PMincho" w:eastAsia="MS PMincho" w:hAnsi="MS PMincho"/>
          <w:sz w:val="30.239999771118164"/>
          <w:szCs w:val="30.239999771118164"/>
          <w:rtl w:val="0"/>
        </w:rPr>
        <w:t xml:space="preserve">第77号</w:t>
      </w:r>
      <w:r w:rsidDel="00000000" w:rsidR="00000000" w:rsidRPr="00000000">
        <w:rPr>
          <w:rFonts w:ascii="MS PMincho" w:cs="MS PMincho" w:eastAsia="MS PMincho" w:hAnsi="MS PMincho"/>
          <w:b w:val="0"/>
          <w:bCs w:val="0"/>
          <w:i w:val="0"/>
          <w:iCs w:val="0"/>
          <w:smallCaps w:val="0"/>
          <w:strike w:val="0"/>
          <w:color w:val="000000"/>
          <w:sz w:val="30.239999771118164"/>
          <w:szCs w:val="30.239999771118164"/>
          <w:u w:val="none"/>
          <w:shd w:fill="auto" w:val="clear"/>
          <w:vertAlign w:val="baseline"/>
          <w:rtl w:val="0"/>
        </w:rPr>
        <w:t xml:space="preserve">執筆要領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299072265625" w:line="240" w:lineRule="auto"/>
        <w:ind w:left="0" w:right="-5.511474609375" w:firstLine="0"/>
        <w:jc w:val="righ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政治学科ゼミナール委員会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3.12744140625" w:line="240" w:lineRule="auto"/>
        <w:ind w:left="22.521514892578125" w:right="0" w:firstLine="0"/>
        <w:jc w:val="left"/>
        <w:rPr>
          <w:rFonts w:ascii="MS PMincho" w:cs="MS PMincho" w:eastAsia="MS PMincho" w:hAnsi="MS PMincho"/>
          <w:b w:val="0"/>
          <w:bCs w:val="0"/>
          <w:i w:val="0"/>
          <w:iCs w:val="0"/>
          <w:smallCaps w:val="0"/>
          <w:strike w:val="0"/>
          <w:color w:val="000000"/>
          <w:sz w:val="22.079999923706055"/>
          <w:szCs w:val="22.079999923706055"/>
          <w:u w:val="singl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single"/>
          <w:shd w:fill="auto" w:val="clear"/>
          <w:vertAlign w:val="baseline"/>
          <w:rtl w:val="0"/>
        </w:rPr>
        <w:t xml:space="preserve">１ 原稿の形式および分量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6513671875" w:line="356.3797187805176" w:lineRule="auto"/>
        <w:ind w:left="214.41604614257812" w:right="1223.314208984375"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① 本誌の使用言語は、原則として日本語である。他の言語は担当者に相談すること。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6513671875" w:line="356.3797187805176" w:lineRule="auto"/>
        <w:ind w:left="214.41604614257812" w:right="1223.314208984375"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② 本誌は原則として、掲載時にはすべて横組みである。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576171875" w:line="360.72564125061035" w:lineRule="auto"/>
        <w:ind w:left="415.80474853515625" w:right="364.2578125" w:hanging="202.38967895507812"/>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③ ワープロソフトで作成した原稿</w:t>
      </w:r>
      <w:r w:rsidDel="00000000" w:rsidR="00000000" w:rsidRPr="00000000">
        <w:rPr>
          <w:rFonts w:ascii="MS PMincho" w:cs="MS PMincho" w:eastAsia="MS PMincho" w:hAnsi="MS PMincho"/>
          <w:sz w:val="22.079999923706055"/>
          <w:szCs w:val="22.079999923706055"/>
          <w:rtl w:val="0"/>
        </w:rPr>
        <w:t xml:space="preserve">データ</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を提出する。ワープロ専用機を使用する場合 も、この執筆要領に準じて作成すること。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59423828125" w:line="356.3800621032715" w:lineRule="auto"/>
        <w:ind w:left="213.41506958007812" w:right="243.643798828125" w:firstLine="1.0009765625"/>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④ 現在の刊行の趣旨に鑑み、１頁当たり３６字×３２行として、総字数の上限は通常号及び卒論号ともに３００００字とする。ただし通常号のゼミ論文に関してのみ、同上限を５００００字とする。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59423828125" w:line="356.3800621032715" w:lineRule="auto"/>
        <w:ind w:left="213.41506958007812" w:right="243.643798828125" w:firstLine="1.0009765625"/>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⑤ 総字数には、本文、図表、注記及び参考文献が含まれ、標題、執筆者名、目次は含めない。 図表に関しては該当項目を参照すること。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57421875" w:line="356.37914657592773" w:lineRule="auto"/>
        <w:ind w:left="411.1824035644531" w:right="407.3095703125" w:hanging="197.767333984375"/>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⑥ 総字数の上限を厳守すること。投稿者はみずから原稿を検証し、原稿提出時に総字数を申告するものとする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7.257080078125" w:line="240" w:lineRule="auto"/>
        <w:ind w:left="13.910369873046875" w:right="0" w:firstLine="0"/>
        <w:jc w:val="left"/>
        <w:rPr>
          <w:rFonts w:ascii="MS PMincho" w:cs="MS PMincho" w:eastAsia="MS PMincho" w:hAnsi="MS PMincho"/>
          <w:b w:val="0"/>
          <w:bCs w:val="0"/>
          <w:i w:val="0"/>
          <w:iCs w:val="0"/>
          <w:smallCaps w:val="0"/>
          <w:strike w:val="0"/>
          <w:color w:val="000000"/>
          <w:sz w:val="22.079999923706055"/>
          <w:szCs w:val="22.079999923706055"/>
          <w:u w:val="singl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single"/>
          <w:shd w:fill="auto" w:val="clear"/>
          <w:vertAlign w:val="baseline"/>
          <w:rtl w:val="0"/>
        </w:rPr>
        <w:t xml:space="preserve">２ 原稿の体裁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726318359375" w:line="240" w:lineRule="auto"/>
        <w:ind w:left="214.41604614257812"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① 標題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6513671875" w:line="240" w:lineRule="auto"/>
        <w:ind w:left="433.1303405761719"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第１頁には、標題、氏名、学部・学科、学年、研究会名のみを書く。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59033203125" w:line="354.2057704925537" w:lineRule="auto"/>
        <w:ind w:left="433.1303405761719" w:right="244.222412109375"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標題に副題を付す場合は、主題に続けず改行し、前後にダッシュをつける。</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59033203125" w:line="354.2057704925537" w:lineRule="auto"/>
        <w:ind w:left="433.1303405761719" w:right="244.222412109375"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個人単位の共同執筆の場合は全員の氏名等を、研究会単位の共同執筆の場合は研究会名と全員の氏名等を列記すること。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65673828125" w:line="240" w:lineRule="auto"/>
        <w:ind w:left="214.41604614257812"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② 目次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6513671875" w:line="356.37871742248535" w:lineRule="auto"/>
        <w:ind w:left="713.8319396972656" w:right="180.29296875" w:hanging="280.70159912109375"/>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目次は用紙をあらため、章・節相当の見出し（下記③参照）のみで作成する。必ず本文中の見出しと一致させること。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572265625" w:line="240" w:lineRule="auto"/>
        <w:ind w:left="214.41604614257812"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③ 本文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6513671875" w:line="356.37908935546875" w:lineRule="auto"/>
        <w:ind w:left="433.1303405761719" w:right="306.09130859375"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本文は用紙をあらためて書き出すこと（目次の余白に続けて書き出さない）。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6513671875" w:line="356.37908935546875" w:lineRule="auto"/>
        <w:ind w:left="433.1303405761719" w:right="306.09130859375"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見出しには、第、章、節等の文字を使用せず、また、拡大文字や縮小文字は使用しないこ と。見出し番号は以下に統一する。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5772705078125" w:line="240" w:lineRule="auto"/>
        <w:ind w:left="715.3775024414062"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章 Ⅰ、Ⅱ、Ⅲ、・・・・・・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6513671875" w:line="240" w:lineRule="auto"/>
        <w:ind w:left="705"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節 １、２、３、・・・・・・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7269287109375" w:line="240" w:lineRule="auto"/>
        <w:ind w:left="710.2992248535156"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項 (1)、(2)、(3)、・・・・・・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6513671875" w:line="240" w:lineRule="auto"/>
        <w:ind w:left="754.2384338378906"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目 (a)、(b)、(c)、・・・・・・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6513671875" w:line="356.3796329498291" w:lineRule="auto"/>
        <w:ind w:left="713.8319396972656" w:right="251.466064453125" w:hanging="280.70159912109375"/>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見出し番号と見出し文句との間は１字あけて、点は付けない。本文における、章、節相当の見出しの前後は１行あける。</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54.20674324035645" w:lineRule="auto"/>
        <w:ind w:left="712.9487609863281" w:right="191.455078125" w:hanging="279.81842041015625"/>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引用文は、引用文であることを明示するため、カギ括弧でくくる。長文の引用の場合は、</w:t>
      </w:r>
      <w:r w:rsidDel="00000000" w:rsidR="00000000" w:rsidRPr="00000000">
        <w:rPr>
          <w:rFonts w:ascii="MS PMincho" w:cs="MS PMincho" w:eastAsia="MS PMincho" w:hAnsi="MS PMincho"/>
          <w:sz w:val="22.079999923706055"/>
          <w:szCs w:val="22.079999923706055"/>
          <w:rtl w:val="0"/>
        </w:rPr>
        <w:t xml:space="preserve">独立し</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た段落とすることが望ましいが、その際には、本文よりも１字下げて書く（原則として本文 よりも小さな活字で組むので、括弧は不要）。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657958984375" w:line="356.3797187805176" w:lineRule="auto"/>
        <w:ind w:left="433.1303405761719" w:right="103.70849609375"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数字は半角アラビア数字で統一すること。欧文でイタリック（斜体字）にする部分は、イタリック にするか、原稿にアンダーラインを引いておくこと。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657958984375" w:line="356.3797187805176" w:lineRule="auto"/>
        <w:ind w:left="433.1303405761719" w:right="103.70849609375"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ワープロソフトで執筆する際、和文は等幅フォントの全角、欧文は等幅フォントの半角を用い ること。日本語のフォントと欧文のフォントは同じものを用いること。サイズは 11 ポイント以上 とすること。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572265625" w:line="240" w:lineRule="auto"/>
        <w:ind w:left="214.41604614257812"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④ 注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7734375" w:line="356.3797187805176" w:lineRule="auto"/>
        <w:ind w:left="721.5599060058594" w:right="180.36865234375" w:hanging="288.4295654296875"/>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注は文末注とし、本文末尾に一括して掲げる。番号は全体を通し番号とする。注の書き出し は用紙をあらためる。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572265625" w:line="356.3797187805176" w:lineRule="auto"/>
        <w:ind w:left="702.5711059570312" w:right="151.04736328125" w:hanging="269.4407653808594"/>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ワープロソフトの注機能を使用する場合、体裁は半角算用数字とする。注のフォントも本文と 同じものを用い、サイズは 11 ポイント以上とする。「マイクロソフト・ワード」及び「一太郎」を 使用する場合の設定については、別紙を参照のこと。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572265625" w:line="240" w:lineRule="auto"/>
        <w:ind w:left="433.1303405761719"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ワープロソフトの注機能を使用しない場合、体裁は (1) とする。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59033203125" w:line="240" w:lineRule="auto"/>
        <w:ind w:left="214.41604614257812"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⑤ 図、表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6513671875" w:line="356.37871742248535" w:lineRule="auto"/>
        <w:ind w:left="705.8831787109375" w:right="194.7216796875" w:hanging="272.7528381347656"/>
        <w:jc w:val="both"/>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図、表の原稿は、本文原稿とは別にし、組込み箇所を本文原稿中の希望箇所右側の余白に「表１入ル」という形で指示する（ただし組み上がりの体裁上、必ずしも指示通りにいかない場合がある）。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572265625" w:line="352.03282356262207" w:lineRule="auto"/>
        <w:ind w:left="712.9487609863281" w:right="276.72607421875" w:hanging="279.81842041015625"/>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図、表の原稿は、１点ごとに１枚に書くこと。１点が数枚にわたったり、数点を１枚に書いたり しないこと。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65625" w:line="356.37871742248535" w:lineRule="auto"/>
        <w:ind w:left="712.9487609863281" w:right="197.392578125" w:hanging="279.81842041015625"/>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図、表の原稿データは、本文ファイルとは別に保存し、図または表のタイトルをファイル名にして添付すること。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578369140625" w:line="354.2057704925537" w:lineRule="auto"/>
        <w:ind w:left="433.1303405761719" w:right="263.8916015625"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手書きの場合、図は方眼紙に少し大きめに、表は集計用紙に書くことが望ましい。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図表は、組み上がりで１頁を占める場合は１２００字、１/２頁を占める場合は６００字、１/４頁 を占める場合は３００字に換算する。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65673828125" w:line="240" w:lineRule="auto"/>
        <w:ind w:left="214.41604614257812"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⑥ その他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681884765625" w:line="356.3792037963867" w:lineRule="auto"/>
        <w:ind w:left="705.8831787109375" w:right="172.994384765625" w:hanging="272.7528381347656"/>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本文及び注原稿全体を通して、通し番号（ページ数）を付すこと。図、表の原稿は別に綴じ、 本文及び注原稿からの通し番号（ページ数）を付すこと。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5753173828125" w:line="240" w:lineRule="auto"/>
        <w:ind w:left="433.1303405761719"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ワープロソフトの設定事項については、別紙を参照のこと。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708984375" w:line="356.3792037963867" w:lineRule="auto"/>
        <w:ind w:left="705" w:right="145.1220703125" w:hanging="271.8696594238281"/>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固有名詞などについて JIS 漢字コードに規定されている以外の漢字を使用する場合や、機種依存の特殊文字や記号については、原稿には別の記号（たとえば■、★、＝など）を仮に入力しておき、後で、原稿</w:t>
      </w:r>
      <w:r w:rsidDel="00000000" w:rsidR="00000000" w:rsidRPr="00000000">
        <w:rPr>
          <w:rFonts w:ascii="MS PMincho" w:cs="MS PMincho" w:eastAsia="MS PMincho" w:hAnsi="MS PMincho"/>
          <w:sz w:val="22.079999923706055"/>
          <w:szCs w:val="22.079999923706055"/>
          <w:rtl w:val="0"/>
        </w:rPr>
        <w:t xml:space="preserve">提出の際</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に赤字で手書き</w:t>
      </w:r>
      <w:r w:rsidDel="00000000" w:rsidR="00000000" w:rsidRPr="00000000">
        <w:rPr>
          <w:rFonts w:ascii="MS PMincho" w:cs="MS PMincho" w:eastAsia="MS PMincho" w:hAnsi="MS PMincho"/>
          <w:sz w:val="22.079999923706055"/>
          <w:szCs w:val="22.079999923706055"/>
          <w:rtl w:val="0"/>
        </w:rPr>
        <w:t xml:space="preserve">したメモをスキャンしたファイルも記録媒体に保存して提出</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すること。なお中国簡体字は可能な限り、JIS 漢字コードに定められている漢字に置き換えること。出力が難しいと思われる 旧漢字・中国簡体字などの特殊文字を使用する場合には、あらかじめ政治学科ゼミナール 委員会に連絡すること。</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5"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員会編集担当に問い合わせ、指示を受けること。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9.527587890625" w:line="240" w:lineRule="auto"/>
        <w:ind w:left="13.910369873046875" w:right="0" w:firstLine="0"/>
        <w:jc w:val="left"/>
        <w:rPr>
          <w:rFonts w:ascii="MS PMincho" w:cs="MS PMincho" w:eastAsia="MS PMincho" w:hAnsi="MS PMincho"/>
          <w:b w:val="0"/>
          <w:bCs w:val="0"/>
          <w:i w:val="0"/>
          <w:iCs w:val="0"/>
          <w:smallCaps w:val="0"/>
          <w:strike w:val="0"/>
          <w:color w:val="000000"/>
          <w:sz w:val="22.079999923706055"/>
          <w:szCs w:val="22.079999923706055"/>
          <w:u w:val="singl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single"/>
          <w:shd w:fill="auto" w:val="clear"/>
          <w:vertAlign w:val="baseline"/>
          <w:rtl w:val="0"/>
        </w:rPr>
        <w:t xml:space="preserve">３ 提出形式 </w:t>
      </w:r>
    </w:p>
    <w:p w:rsidR="00000000" w:rsidDel="00000000" w:rsidP="00000000" w:rsidRDefault="00000000" w:rsidRPr="00000000" w14:paraId="0000002C">
      <w:pPr>
        <w:spacing w:line="360" w:lineRule="auto"/>
        <w:rPr/>
      </w:pPr>
      <w:r w:rsidDel="00000000" w:rsidR="00000000" w:rsidRPr="00000000">
        <w:rPr>
          <w:rFonts w:ascii="Arial Unicode MS" w:cs="Arial Unicode MS" w:eastAsia="Arial Unicode MS" w:hAnsi="Arial Unicode MS"/>
          <w:rtl w:val="0"/>
        </w:rPr>
        <w:t xml:space="preserve">　　</w:t>
      </w:r>
    </w:p>
    <w:p w:rsidR="00000000" w:rsidDel="00000000" w:rsidP="00000000" w:rsidRDefault="00000000" w:rsidRPr="00000000" w14:paraId="0000002D">
      <w:pPr>
        <w:spacing w:line="360" w:lineRule="auto"/>
        <w:rPr/>
      </w:pPr>
      <w:r w:rsidDel="00000000" w:rsidR="00000000" w:rsidRPr="00000000">
        <w:rPr>
          <w:rFonts w:ascii="Arial Unicode MS" w:cs="Arial Unicode MS" w:eastAsia="Arial Unicode MS" w:hAnsi="Arial Unicode MS"/>
          <w:rtl w:val="0"/>
        </w:rPr>
        <w:t xml:space="preserve">【原稿データに関して】</w:t>
      </w:r>
    </w:p>
    <w:p w:rsidR="00000000" w:rsidDel="00000000" w:rsidP="00000000" w:rsidRDefault="00000000" w:rsidRPr="00000000" w14:paraId="0000002E">
      <w:pPr>
        <w:spacing w:line="360" w:lineRule="auto"/>
        <w:rPr/>
      </w:pPr>
      <w:r w:rsidDel="00000000" w:rsidR="00000000" w:rsidRPr="00000000">
        <w:rPr>
          <w:rFonts w:ascii="Arial Unicode MS" w:cs="Arial Unicode MS" w:eastAsia="Arial Unicode MS" w:hAnsi="Arial Unicode MS"/>
          <w:rtl w:val="0"/>
        </w:rPr>
        <w:t xml:space="preserve">①対面提出の際に、原稿を作成したワープロソフトのファイル、およびテキストファイル(MS-DOS 形式)の2つのファイルを保存した記録媒体(FD、CD、USB・SDカードも可)を提出すること（図表がある場合や、その他必要なファイルがある場合は</w:t>
      </w:r>
      <w:r w:rsidDel="00000000" w:rsidR="00000000" w:rsidRPr="00000000">
        <w:rPr>
          <w:rFonts w:ascii="MS PMincho" w:cs="MS PMincho" w:eastAsia="MS PMincho" w:hAnsi="MS PMincho"/>
          <w:sz w:val="22.079999923706055"/>
          <w:szCs w:val="22.079999923706055"/>
          <w:rtl w:val="0"/>
        </w:rPr>
        <w:t xml:space="preserve">タイトルをファイル名として別で保存する）。</w:t>
      </w: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Arial Unicode MS" w:cs="Arial Unicode MS" w:eastAsia="Arial Unicode MS" w:hAnsi="Arial Unicode MS"/>
          <w:rtl w:val="0"/>
        </w:rPr>
        <w:t xml:space="preserve">②データファイルの名称には氏名を明記し、次の事項を記載した書面を添付すること。</w:t>
      </w:r>
    </w:p>
    <w:p w:rsidR="00000000" w:rsidDel="00000000" w:rsidP="00000000" w:rsidRDefault="00000000" w:rsidRPr="00000000" w14:paraId="00000030">
      <w:pPr>
        <w:spacing w:line="360" w:lineRule="auto"/>
        <w:rPr/>
      </w:pPr>
      <w:r w:rsidDel="00000000" w:rsidR="00000000" w:rsidRPr="00000000">
        <w:rPr>
          <w:rFonts w:ascii="Arial Unicode MS" w:cs="Arial Unicode MS" w:eastAsia="Arial Unicode MS" w:hAnsi="Arial Unicode MS"/>
          <w:rtl w:val="0"/>
        </w:rPr>
        <w:t xml:space="preserve">● パソコンの OS、ワープロソフト名（またはワープロ専用機の機種名）</w:t>
      </w:r>
    </w:p>
    <w:p w:rsidR="00000000" w:rsidDel="00000000" w:rsidP="00000000" w:rsidRDefault="00000000" w:rsidRPr="00000000" w14:paraId="00000031">
      <w:pPr>
        <w:spacing w:line="360" w:lineRule="auto"/>
        <w:rPr/>
      </w:pPr>
      <w:r w:rsidDel="00000000" w:rsidR="00000000" w:rsidRPr="00000000">
        <w:rPr>
          <w:rFonts w:ascii="Arial Unicode MS" w:cs="Arial Unicode MS" w:eastAsia="Arial Unicode MS" w:hAnsi="Arial Unicode MS"/>
          <w:rtl w:val="0"/>
        </w:rPr>
        <w:t xml:space="preserve">● メディア内のファイル名一覧（または文書名一覧）</w:t>
      </w:r>
    </w:p>
    <w:p w:rsidR="00000000" w:rsidDel="00000000" w:rsidP="00000000" w:rsidRDefault="00000000" w:rsidRPr="00000000" w14:paraId="00000032">
      <w:pPr>
        <w:spacing w:line="360" w:lineRule="auto"/>
        <w:rPr/>
      </w:pPr>
      <w:r w:rsidDel="00000000" w:rsidR="00000000" w:rsidRPr="00000000">
        <w:rPr>
          <w:rFonts w:ascii="Arial Unicode MS" w:cs="Arial Unicode MS" w:eastAsia="Arial Unicode MS" w:hAnsi="Arial Unicode MS"/>
          <w:rtl w:val="0"/>
        </w:rPr>
        <w:t xml:space="preserve">③記録媒体は返却されないので注意すること。</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rtl w:val="0"/>
        </w:rPr>
        <w:t xml:space="preserve">　12/16（水）までに応募用紙を提出した応募者に、原稿データの提出場所と時間をご連絡いたします。その際、原稿提出用紙や公衆送信権許諾書は引き続きメールで提出していただいた上で、原稿データのみ対面で提出していただきます（※原稿のプリントアウトは今年から不要となります）。</w:t>
        <w:br w:type="textWrapping"/>
        <w:t xml:space="preserve">※応募用紙は政治学科ゼミナール委員会ＨＰからダウンロードできます。</w:t>
      </w: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7.257080078125" w:line="240" w:lineRule="auto"/>
        <w:ind w:left="2.6495361328125" w:right="0" w:firstLine="0"/>
        <w:jc w:val="left"/>
        <w:rPr>
          <w:rFonts w:ascii="MS PMincho" w:cs="MS PMincho" w:eastAsia="MS PMincho" w:hAnsi="MS PMincho"/>
          <w:b w:val="0"/>
          <w:bCs w:val="0"/>
          <w:i w:val="0"/>
          <w:iCs w:val="0"/>
          <w:smallCaps w:val="0"/>
          <w:strike w:val="0"/>
          <w:color w:val="000000"/>
          <w:sz w:val="22.079999923706055"/>
          <w:szCs w:val="22.079999923706055"/>
          <w:u w:val="singl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single"/>
          <w:shd w:fill="auto" w:val="clear"/>
          <w:vertAlign w:val="baseline"/>
          <w:rtl w:val="0"/>
        </w:rPr>
        <w:t xml:space="preserve">４ 全般的な注意事項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548828125" w:line="360.7257270812988" w:lineRule="auto"/>
        <w:ind w:left="439.8719787597656" w:right="336.346435546875" w:hanging="226.4569091796875"/>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① 原稿を提出するにあたっては、あらかじめ指導教授から十分な指導と校閲を受けた上で、特に次の諸点に関して十分に推敲した原稿を提出すること。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58203125" w:line="240" w:lineRule="auto"/>
        <w:ind w:left="433.1303405761719"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表記が、論文の中で不統一にならないように、細心の注意を払うこと。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59033203125" w:line="240" w:lineRule="auto"/>
        <w:ind w:left="433.1303405761719"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誤字脱字がないように注意すること。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59033203125" w:line="354.2057704925537" w:lineRule="auto"/>
        <w:ind w:left="213.41506958007812" w:right="354.805908203125" w:firstLine="219.71527099609375"/>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日本語として正確な表現であるか、また、適切な表現であるかをチェックすること。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59033203125" w:line="354.2057704925537" w:lineRule="auto"/>
        <w:ind w:left="213.41506958007812" w:right="354.805908203125"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② 執筆者による校正は、原則として、通常号で２回まで、卒論号で１回までとする。校正段階で の大幅な修正は認められない。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6573486328125" w:line="1073.4825897216797" w:lineRule="auto"/>
        <w:ind w:left="8027.32177734375" w:right="116.05224609375" w:hanging="7812.9058837890625"/>
        <w:jc w:val="left"/>
        <w:rPr>
          <w:rFonts w:ascii="MS PMincho" w:cs="MS PMincho" w:eastAsia="MS PMincho" w:hAnsi="MS PMincho"/>
          <w:sz w:val="22.079999923706055"/>
          <w:szCs w:val="22.079999923706055"/>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③ この執筆要領に関する質問は、政治学科ゼミナール委員会に問い合わせること。</w:t>
      </w: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6573486328125" w:line="1073.4825897216797" w:lineRule="auto"/>
        <w:ind w:left="8027.32177734375" w:right="116.05224609375" w:hanging="7812.9058837890625"/>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sz w:val="22.079999923706055"/>
          <w:szCs w:val="22.079999923706055"/>
          <w:rtl w:val="0"/>
        </w:rPr>
        <w:t xml:space="preserve">※</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 次頁に続く</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6573486328125" w:line="1073.4825897216797" w:lineRule="auto"/>
        <w:ind w:left="8027.32177734375" w:right="116.05224609375" w:hanging="7812.9058837890625"/>
        <w:jc w:val="left"/>
        <w:rPr>
          <w:rFonts w:ascii="MS PMincho" w:cs="MS PMincho" w:eastAsia="MS PMincho" w:hAnsi="MS PMincho"/>
          <w:sz w:val="22.079999923706055"/>
          <w:szCs w:val="22.079999923706055"/>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6573486328125" w:line="1073.4825897216797" w:lineRule="auto"/>
        <w:ind w:left="0" w:right="116.05224609375" w:firstLine="0"/>
        <w:jc w:val="left"/>
        <w:rPr>
          <w:rFonts w:ascii="MS PMincho" w:cs="MS PMincho" w:eastAsia="MS PMincho" w:hAnsi="MS PMincho"/>
          <w:sz w:val="22.079999923706055"/>
          <w:szCs w:val="22.079999923706055"/>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PMincho" w:cs="MS PMincho" w:eastAsia="MS PMincho" w:hAnsi="MS PMincho"/>
          <w:sz w:val="22.079999923706055"/>
          <w:szCs w:val="22.079999923706055"/>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PMincho" w:cs="MS PMincho" w:eastAsia="MS PMincho" w:hAnsi="MS PMincho"/>
          <w:sz w:val="22.079999923706055"/>
          <w:szCs w:val="22.079999923706055"/>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PMincho" w:cs="MS PMincho" w:eastAsia="MS PMincho" w:hAnsi="MS PMincho"/>
          <w:sz w:val="22.079999923706055"/>
          <w:szCs w:val="22.079999923706055"/>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PMincho" w:cs="MS PMincho" w:eastAsia="MS PMincho" w:hAnsi="MS PMincho"/>
          <w:sz w:val="22.079999923706055"/>
          <w:szCs w:val="22.079999923706055"/>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PMincho" w:cs="MS PMincho" w:eastAsia="MS PMincho" w:hAnsi="MS PMincho"/>
          <w:sz w:val="22.079999923706055"/>
          <w:szCs w:val="22.079999923706055"/>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PMincho" w:cs="MS PMincho" w:eastAsia="MS PMincho" w:hAnsi="MS PMincho"/>
          <w:sz w:val="22.079999923706055"/>
          <w:szCs w:val="22.079999923706055"/>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1"/>
          <w:bCs w:val="1"/>
          <w:i w:val="0"/>
          <w:iCs w:val="0"/>
          <w:smallCaps w:val="0"/>
          <w:strike w:val="0"/>
          <w:color w:val="000000"/>
          <w:sz w:val="22.079999923706055"/>
          <w:szCs w:val="22.079999923706055"/>
          <w:u w:val="none"/>
          <w:shd w:fill="auto" w:val="clear"/>
          <w:vertAlign w:val="baseline"/>
          <w:rtl w:val="0"/>
        </w:rPr>
        <w:t xml:space="preserve">別紙 ワープロソフトの設定事項</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7734375" w:line="356.3797187805176" w:lineRule="auto"/>
        <w:ind w:left="4.29840087890625" w:right="1707.7496337890625" w:firstLine="32.7960205078125"/>
        <w:jc w:val="left"/>
        <w:rPr>
          <w:rFonts w:ascii="MS PMincho" w:cs="MS PMincho" w:eastAsia="MS PMincho" w:hAnsi="MS PMincho"/>
          <w:sz w:val="22.079999923706055"/>
          <w:szCs w:val="22.079999923706055"/>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「マイクロソフト・ワード」の場合の設定事項〔MS Word 2007 による場合を例示する〕</w:t>
      </w: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7734375" w:line="356.3797187805176" w:lineRule="auto"/>
        <w:ind w:left="4.29840087890625" w:right="1707.7496337890625" w:firstLine="32.7960205078125"/>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 (1) 「ページ設定」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57421875" w:line="240" w:lineRule="auto"/>
        <w:ind w:left="216.18240356445312"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投稿規程に定められているとおり、１頁 36 字×32 行とする。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6513671875" w:line="240" w:lineRule="auto"/>
        <w:ind w:left="250.62713623046875"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（操作） 「ページレイアウト」タブ－「ページ設定」ダイアログボックス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6513671875" w:line="240" w:lineRule="auto"/>
        <w:ind w:left="941.9375610351562"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－「文字数と行数」タブ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6513671875" w:line="240" w:lineRule="auto"/>
        <w:ind w:left="1155.1322937011719"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「文字数と行数を指定する」、文字数 36 字、行数 32 行とする。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708984375" w:line="356.3797187805176" w:lineRule="auto"/>
        <w:ind w:left="1433.9494323730469" w:right="369.06982421875" w:hanging="278.817138671875"/>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「フォントの設定」、日本語・英数字用ともに等幅の明朝体（MS 明朝・JS 明朝など） で 11 ポイントとする。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572265625" w:line="240" w:lineRule="auto"/>
        <w:ind w:left="4.29840087890625"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(2) 句読点（句読点も全角に設定）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7734375" w:line="356.3797187805176" w:lineRule="auto"/>
        <w:ind w:left="250.62713623046875" w:right="926.3726806640625" w:firstLine="0"/>
        <w:jc w:val="center"/>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（操作） 「ホーム」タブ―「段落」ダイアログボックス－「体裁」－「オプション」－「文字体裁」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「文字間隔の調整」を「間隔を詰めない」に設定する。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57421875" w:line="240" w:lineRule="auto"/>
        <w:ind w:left="4.29840087890625"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(3) 注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6513671875" w:line="356.37914657592773" w:lineRule="auto"/>
        <w:ind w:left="210.8831787109375" w:right="234.166259765625" w:firstLine="6.182403564453125"/>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注はすべて「文末脚注」とする。執筆中は「脚注」としてページの最後に注を入れていた場合、執 筆が終了した段階で「文末脚注」に変換すること。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572265625" w:line="240" w:lineRule="auto"/>
        <w:ind w:left="250.62713623046875"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（操作） 「参考資料」タブ―「脚注」ダイアログボックス―「変換」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59033203125" w:line="240" w:lineRule="auto"/>
        <w:ind w:left="1155.1322937011719"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「脚注を文末脚注に変更する」に設定する。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6513671875" w:line="240" w:lineRule="auto"/>
        <w:ind w:left="4.29840087890625"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(4) オートコレクト機能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59033203125" w:line="240" w:lineRule="auto"/>
        <w:ind w:left="208.45443725585938"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オートコレクト機能の「箇条書き」の機能をオフにすること。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260986328125" w:line="358.5519504547119" w:lineRule="auto"/>
        <w:ind w:left="920.2992248535156" w:right="198.408203125" w:hanging="670.6729125976562"/>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（操作） 「Microsoft Office ボタン」－「Word のオプション」－「文章校正」－「オートコレクトのオ プション」の「入力オートフォーマット」の項目で、箇条書きの項目のチェックマークを外す。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0.457763671875" w:line="240" w:lineRule="auto"/>
        <w:ind w:left="37.09442138671875"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「一太郎」の場合の設定事項〔一太郎 2006 による場合を例示する〕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726318359375" w:line="240" w:lineRule="auto"/>
        <w:ind w:left="4.29840087890625"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(1) 「文書スタイル」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59033203125" w:line="240" w:lineRule="auto"/>
        <w:ind w:left="216.18240356445312"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投稿規程に定められているとおり、１頁 36 字×32 行とする。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59033203125" w:line="240" w:lineRule="auto"/>
        <w:ind w:left="250.62713623046875"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（操作） 「ファイル」－「文書スタイル」－「スタイル」－「文書スタイル」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681884765625" w:line="356.3792037963867" w:lineRule="auto"/>
        <w:ind w:left="1155.1322937011719" w:right="129.342041015625"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「字数・行数優先」にチェックマークを入れ、字数 36 字、行数 32 行とする。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「フォント」の画面を開き、「和文フォント」の欄を等幅の明朝体（MS 明朝・JS 明朝な  ど）と選択し、「欧文フォント」の欄で「和文フォント」を選択する。「文字サイズ」の欄で フォントのサイズを 11 ポイントとする。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5814208984375" w:line="240" w:lineRule="auto"/>
        <w:ind w:left="4.29840087890625"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(2) 注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6513671875" w:line="240" w:lineRule="auto"/>
        <w:ind w:left="212.6495361328125"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文末注とする設定等は次の通り。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681884765625" w:line="240" w:lineRule="auto"/>
        <w:ind w:left="250.62713623046875" w:right="0" w:firstLine="0"/>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（操作） 「挿入」－「脚注／割注／注釈」－「脚注」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2620849609375" w:line="356.3789749145508" w:lineRule="auto"/>
        <w:ind w:left="1433.0659484863281" w:right="149.06005859375" w:hanging="277.93365478515625"/>
        <w:jc w:val="left"/>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MS PMincho" w:cs="MS PMincho" w:eastAsia="MS PMincho" w:hAnsi="MS PMincho"/>
          <w:b w:val="0"/>
          <w:bCs w:val="0"/>
          <w:i w:val="0"/>
          <w:iCs w:val="0"/>
          <w:smallCaps w:val="0"/>
          <w:strike w:val="0"/>
          <w:color w:val="000000"/>
          <w:sz w:val="22.079999923706055"/>
          <w:szCs w:val="22.079999923706055"/>
          <w:u w:val="none"/>
          <w:shd w:fill="auto" w:val="clear"/>
          <w:vertAlign w:val="baseline"/>
          <w:rtl w:val="0"/>
        </w:rPr>
        <w:t xml:space="preserve">「脚注オプション」を選択し、その画面で脚注番号の数字種類を選択して半角アラビ ア数字に設定する。「脚注エリアの位置」を文書末に設定する。</w:t>
      </w:r>
    </w:p>
    <w:sectPr>
      <w:pgSz w:h="16820" w:w="11900" w:orient="portrait"/>
      <w:pgMar w:bottom="1376.73095703125" w:top="1397.0654296875" w:left="1455.6370544433594" w:right="1326.2451171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MS PMincho"/>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