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90D75" w14:textId="77777777" w:rsidR="0053785E" w:rsidRDefault="0053785E" w:rsidP="0053785E">
      <w:pPr>
        <w:jc w:val="center"/>
      </w:pPr>
      <w:r>
        <w:rPr>
          <w:rFonts w:hint="eastAsia"/>
        </w:rPr>
        <w:t xml:space="preserve">山本信人研究会　</w:t>
      </w:r>
      <w:r>
        <w:t>2021年度入ゼミ課題</w:t>
      </w:r>
    </w:p>
    <w:p w14:paraId="23F61C8B" w14:textId="77777777" w:rsidR="0053785E" w:rsidRDefault="0053785E" w:rsidP="0053785E">
      <w:r>
        <w:rPr>
          <w:rFonts w:hint="eastAsia"/>
        </w:rPr>
        <w:t>１</w:t>
      </w:r>
      <w:r>
        <w:t>.課題内容</w:t>
      </w:r>
    </w:p>
    <w:p w14:paraId="33B1CE93" w14:textId="77777777" w:rsidR="0053785E" w:rsidRDefault="0053785E" w:rsidP="0053785E">
      <w:r>
        <w:rPr>
          <w:rFonts w:hint="eastAsia"/>
        </w:rPr>
        <w:t xml:space="preserve">　　</w:t>
      </w:r>
      <w:r>
        <w:t>(１)：自己紹介</w:t>
      </w:r>
    </w:p>
    <w:p w14:paraId="474E9B38" w14:textId="77777777" w:rsidR="0053785E" w:rsidRDefault="0053785E" w:rsidP="0053785E">
      <w:r>
        <w:rPr>
          <w:rFonts w:hint="eastAsia"/>
        </w:rPr>
        <w:t xml:space="preserve">　　</w:t>
      </w:r>
      <w:r>
        <w:t>(２)：入ゼミ希望理由</w:t>
      </w:r>
    </w:p>
    <w:p w14:paraId="2DA58791" w14:textId="77777777" w:rsidR="0053785E" w:rsidRDefault="0053785E" w:rsidP="0053785E">
      <w:r>
        <w:rPr>
          <w:rFonts w:hint="eastAsia"/>
        </w:rPr>
        <w:t xml:space="preserve">　　</w:t>
      </w:r>
      <w:r>
        <w:t>(３)：大学二年間で何に注力してきたこと</w:t>
      </w:r>
    </w:p>
    <w:p w14:paraId="424E7F72" w14:textId="77777777" w:rsidR="0053785E" w:rsidRDefault="0053785E" w:rsidP="0053785E">
      <w:r>
        <w:rPr>
          <w:rFonts w:hint="eastAsia"/>
        </w:rPr>
        <w:t>の３点の提出をお願いします。また課題の提出をするにあたり、</w:t>
      </w:r>
    </w:p>
    <w:p w14:paraId="587C13FA" w14:textId="343021ED" w:rsidR="0053785E" w:rsidRPr="0053785E" w:rsidRDefault="0053785E" w:rsidP="0053785E">
      <w:pPr>
        <w:ind w:left="420" w:hangingChars="200" w:hanging="420"/>
        <w:rPr>
          <w:u w:val="single"/>
        </w:rPr>
      </w:pPr>
      <w:r>
        <w:rPr>
          <w:rFonts w:hint="eastAsia"/>
        </w:rPr>
        <w:t>１：</w:t>
      </w:r>
      <w:r w:rsidRPr="0053785E">
        <w:rPr>
          <w:rFonts w:hint="eastAsia"/>
          <w:u w:val="single"/>
        </w:rPr>
        <w:t>課題の冒頭に氏名、学科、学年、クラス、学籍番号、慶應のメールアドレスを明記すること</w:t>
      </w:r>
    </w:p>
    <w:p w14:paraId="2B173650" w14:textId="49A38746" w:rsidR="0053785E" w:rsidRDefault="0053785E" w:rsidP="0053785E">
      <w:pPr>
        <w:ind w:left="420" w:hangingChars="200" w:hanging="420"/>
      </w:pPr>
      <w:r>
        <w:rPr>
          <w:rFonts w:hint="eastAsia"/>
        </w:rPr>
        <w:t>２：</w:t>
      </w:r>
      <w:r>
        <w:rPr>
          <w:rFonts w:hint="eastAsia"/>
        </w:rPr>
        <w:t>課題の字数は</w:t>
      </w:r>
      <w:r>
        <w:t>3つ合わせて10000字以上（ただし課題ごとに頁をかえる、あるいは課題ごとに文書をかえるかの、いずれかの方法をとること）</w:t>
      </w:r>
    </w:p>
    <w:p w14:paraId="348B6265" w14:textId="30466ED3" w:rsidR="0053785E" w:rsidRDefault="0053785E" w:rsidP="0053785E">
      <w:r>
        <w:rPr>
          <w:rFonts w:hint="eastAsia"/>
        </w:rPr>
        <w:t>３：</w:t>
      </w:r>
      <w:r>
        <w:rPr>
          <w:rFonts w:hint="eastAsia"/>
        </w:rPr>
        <w:t>執筆言語は日本語。ただし英語でも可（この場合は</w:t>
      </w:r>
      <w:r>
        <w:t>6,000words以上）</w:t>
      </w:r>
    </w:p>
    <w:p w14:paraId="624A9388" w14:textId="77777777" w:rsidR="0053785E" w:rsidRDefault="0053785E" w:rsidP="0053785E">
      <w:r>
        <w:rPr>
          <w:rFonts w:hint="eastAsia"/>
        </w:rPr>
        <w:t>の３点をご確認ください。</w:t>
      </w:r>
    </w:p>
    <w:p w14:paraId="620AB640" w14:textId="77777777" w:rsidR="0053785E" w:rsidRDefault="0053785E" w:rsidP="0053785E"/>
    <w:p w14:paraId="4FFE9A07" w14:textId="77777777" w:rsidR="0053785E" w:rsidRDefault="0053785E" w:rsidP="0053785E">
      <w:r>
        <w:rPr>
          <w:rFonts w:hint="eastAsia"/>
        </w:rPr>
        <w:t>２</w:t>
      </w:r>
      <w:r>
        <w:t>.課題提出期間</w:t>
      </w:r>
    </w:p>
    <w:p w14:paraId="7567E425" w14:textId="77777777" w:rsidR="0053785E" w:rsidRDefault="0053785E" w:rsidP="0053785E">
      <w:r>
        <w:rPr>
          <w:rFonts w:hint="eastAsia"/>
        </w:rPr>
        <w:t>・</w:t>
      </w:r>
      <w:r w:rsidRPr="0053785E">
        <w:rPr>
          <w:u w:val="single"/>
        </w:rPr>
        <w:t>2021年3月31日（水）12時</w:t>
      </w:r>
      <w:r>
        <w:t>まで（それ以前であればいつ提出しても構わない）</w:t>
      </w:r>
    </w:p>
    <w:p w14:paraId="2DA844F8" w14:textId="77777777" w:rsidR="0053785E" w:rsidRDefault="0053785E" w:rsidP="0053785E"/>
    <w:p w14:paraId="2B6ABCBB" w14:textId="77777777" w:rsidR="0053785E" w:rsidRDefault="0053785E" w:rsidP="0053785E">
      <w:r>
        <w:rPr>
          <w:rFonts w:hint="eastAsia"/>
        </w:rPr>
        <w:t>３</w:t>
      </w:r>
      <w:r>
        <w:t>.提出方法及び提出先</w:t>
      </w:r>
    </w:p>
    <w:p w14:paraId="38D71538" w14:textId="77777777" w:rsidR="0053785E" w:rsidRDefault="0053785E" w:rsidP="0053785E">
      <w:r>
        <w:rPr>
          <w:rFonts w:hint="eastAsia"/>
        </w:rPr>
        <w:t xml:space="preserve">　・課題は</w:t>
      </w:r>
      <w:r>
        <w:t>Wordファイルでメールに添付すること</w:t>
      </w:r>
    </w:p>
    <w:p w14:paraId="2E55E388" w14:textId="77777777" w:rsidR="0053785E" w:rsidRDefault="0053785E" w:rsidP="0053785E">
      <w:r>
        <w:rPr>
          <w:rFonts w:hint="eastAsia"/>
        </w:rPr>
        <w:t xml:space="preserve">　・提出先：</w:t>
      </w:r>
      <w:r>
        <w:t>nobuto@keio.jpまで</w:t>
      </w:r>
    </w:p>
    <w:p w14:paraId="3006983F" w14:textId="77777777" w:rsidR="0053785E" w:rsidRDefault="0053785E" w:rsidP="0053785E"/>
    <w:p w14:paraId="080B7970" w14:textId="77777777" w:rsidR="0053785E" w:rsidRDefault="0053785E" w:rsidP="0053785E">
      <w:r>
        <w:rPr>
          <w:rFonts w:hint="eastAsia"/>
        </w:rPr>
        <w:t>４</w:t>
      </w:r>
      <w:r>
        <w:t>.面接当日の詳細</w:t>
      </w:r>
    </w:p>
    <w:p w14:paraId="3B3E7B47" w14:textId="77777777" w:rsidR="0053785E" w:rsidRDefault="0053785E" w:rsidP="0053785E">
      <w:r>
        <w:rPr>
          <w:rFonts w:hint="eastAsia"/>
        </w:rPr>
        <w:t xml:space="preserve">　・面接はオンラインで実施します。当日使用する</w:t>
      </w:r>
      <w:r>
        <w:t>Zoomのリンクは面接日までにメールでお知らせします。</w:t>
      </w:r>
    </w:p>
    <w:p w14:paraId="670C3878" w14:textId="77777777" w:rsidR="0053785E" w:rsidRDefault="0053785E" w:rsidP="0053785E">
      <w:r>
        <w:rPr>
          <w:rFonts w:hint="eastAsia"/>
        </w:rPr>
        <w:t>・</w:t>
      </w:r>
      <w:r>
        <w:t>2021年2月4日（木）13時より面接開始（個別の面接時間は後日通知）</w:t>
      </w:r>
    </w:p>
    <w:p w14:paraId="41AA8CCB" w14:textId="2B20DA7A" w:rsidR="0053785E" w:rsidRDefault="0053785E" w:rsidP="0053785E">
      <w:pPr>
        <w:rPr>
          <w:rFonts w:hint="eastAsia"/>
        </w:rPr>
      </w:pPr>
      <w:r>
        <w:rPr>
          <w:rFonts w:hint="eastAsia"/>
        </w:rPr>
        <w:t>・服装自由</w:t>
      </w:r>
    </w:p>
    <w:p w14:paraId="46E82ACD" w14:textId="77777777" w:rsidR="0053785E" w:rsidRDefault="0053785E" w:rsidP="0053785E"/>
    <w:p w14:paraId="53BED942" w14:textId="77777777" w:rsidR="0053785E" w:rsidRDefault="0053785E" w:rsidP="0053785E">
      <w:r>
        <w:rPr>
          <w:rFonts w:hint="eastAsia"/>
        </w:rPr>
        <w:t>５</w:t>
      </w:r>
      <w:r>
        <w:t>.合格発表の方法</w:t>
      </w:r>
    </w:p>
    <w:p w14:paraId="5BA18A33" w14:textId="77777777" w:rsidR="0053785E" w:rsidRDefault="0053785E" w:rsidP="0053785E">
      <w:r>
        <w:rPr>
          <w:rFonts w:hint="eastAsia"/>
        </w:rPr>
        <w:t>合格者にはこちらからメールで連絡させていただきます。</w:t>
      </w:r>
    </w:p>
    <w:p w14:paraId="5F3F9C78" w14:textId="77777777" w:rsidR="0053785E" w:rsidRDefault="0053785E" w:rsidP="0053785E"/>
    <w:p w14:paraId="26628E8C" w14:textId="77777777" w:rsidR="0053785E" w:rsidRDefault="0053785E" w:rsidP="0053785E">
      <w:r>
        <w:rPr>
          <w:rFonts w:hint="eastAsia"/>
        </w:rPr>
        <w:t>６</w:t>
      </w:r>
      <w:r>
        <w:t>.二次選考の有無</w:t>
      </w:r>
    </w:p>
    <w:p w14:paraId="2E035A5E" w14:textId="77777777" w:rsidR="0053785E" w:rsidRDefault="0053785E" w:rsidP="0053785E">
      <w:r>
        <w:rPr>
          <w:rFonts w:hint="eastAsia"/>
        </w:rPr>
        <w:t>今年は二次選考を実施しません。</w:t>
      </w:r>
    </w:p>
    <w:p w14:paraId="51AE82E4" w14:textId="77777777" w:rsidR="0053785E" w:rsidRDefault="0053785E" w:rsidP="0053785E"/>
    <w:p w14:paraId="2EE04E41" w14:textId="77777777" w:rsidR="0053785E" w:rsidRDefault="0053785E" w:rsidP="0053785E">
      <w:r>
        <w:rPr>
          <w:rFonts w:hint="eastAsia"/>
        </w:rPr>
        <w:t>７</w:t>
      </w:r>
      <w:r>
        <w:t>.注意</w:t>
      </w:r>
    </w:p>
    <w:p w14:paraId="6E26DCE4" w14:textId="77777777" w:rsidR="0053785E" w:rsidRDefault="0053785E" w:rsidP="0053785E">
      <w:r>
        <w:rPr>
          <w:rFonts w:hint="eastAsia"/>
        </w:rPr>
        <w:t xml:space="preserve">　・〆切厳守</w:t>
      </w:r>
    </w:p>
    <w:p w14:paraId="1907F739" w14:textId="19165937" w:rsidR="0053785E" w:rsidRPr="0053785E" w:rsidRDefault="0053785E">
      <w:pPr>
        <w:rPr>
          <w:rFonts w:hint="eastAsia"/>
        </w:rPr>
      </w:pPr>
      <w:r>
        <w:rPr>
          <w:rFonts w:hint="eastAsia"/>
        </w:rPr>
        <w:t xml:space="preserve">　・入ゼミについて何か質問があれば、</w:t>
      </w:r>
      <w:r>
        <w:t>tn_ex.monaka@keio.jpまでお問い合わせください。</w:t>
      </w:r>
    </w:p>
    <w:sectPr w:rsidR="0053785E" w:rsidRPr="00537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5E"/>
    <w:rsid w:val="005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374FA"/>
  <w15:chartTrackingRefBased/>
  <w15:docId w15:val="{572DD895-E4EC-4CEC-9145-D6AB7E6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中島大貴</dc:creator>
  <cp:keywords/>
  <dc:description/>
  <cp:lastModifiedBy>中島大貴</cp:lastModifiedBy>
  <cp:revision>1</cp:revision>
  <dcterms:created xsi:type="dcterms:W3CDTF">2020-12-09T06:27:00Z</dcterms:created>
  <dcterms:modified xsi:type="dcterms:W3CDTF">2020-12-09T06:29:00Z</dcterms:modified>
</cp:coreProperties>
</file>