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190B" w14:textId="77777777" w:rsidR="009C6A82" w:rsidRPr="009C6A82" w:rsidRDefault="009C6A82" w:rsidP="009C6A82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松浦淳介ゼミ</w:t>
      </w:r>
    </w:p>
    <w:p w14:paraId="22E56F99" w14:textId="64ECA3A8" w:rsidR="009C6A82" w:rsidRPr="009C6A82" w:rsidRDefault="009C6A82" w:rsidP="009C6A82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bdr w:val="none" w:sz="0" w:space="0" w:color="auto" w:frame="1"/>
        </w:rPr>
        <w:fldChar w:fldCharType="begin"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bdr w:val="none" w:sz="0" w:space="0" w:color="auto" w:frame="1"/>
        </w:rPr>
        <w:instrText xml:space="preserve"> INCLUDEPICTURE "https://lh6.googleusercontent.com/x6GTCIC2Z8sFX5VX35xf4ym98W7u4uty8leLEu34rctphrH4Ug8OUl-KAos9bI4_wbA4OZ-q8nE7XbZlvYv1XqSYM2T40aXxyBiSCpKvcKznHvR_LzpzAlcZWwztB5B5svArsMWv=s0" \* MERGEFORMATINET </w:instrText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bdr w:val="none" w:sz="0" w:space="0" w:color="auto" w:frame="1"/>
        </w:rPr>
        <w:fldChar w:fldCharType="separate"/>
      </w:r>
      <w:r w:rsidRPr="009C6A82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bdr w:val="none" w:sz="0" w:space="0" w:color="auto" w:frame="1"/>
        </w:rPr>
        <w:drawing>
          <wp:inline distT="0" distB="0" distL="0" distR="0" wp14:anchorId="46D63690" wp14:editId="7A976E66">
            <wp:extent cx="1983105" cy="2968625"/>
            <wp:effectExtent l="0" t="0" r="0" b="3175"/>
            <wp:docPr id="1" name="図 1" descr="スーツを着ている男はスマイルしている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スーツを着ている男はスマイルしている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bdr w:val="none" w:sz="0" w:space="0" w:color="auto" w:frame="1"/>
        </w:rPr>
        <w:fldChar w:fldCharType="end"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</w:p>
    <w:p w14:paraId="56F707B0" w14:textId="599943BA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Cs w:val="21"/>
        </w:rPr>
        <w:t>本研究会では，主に現代日本における政治現象を対象として，理論的，実証的な研究を行います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Cs w:val="21"/>
        </w:rPr>
        <w:t>。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Cs w:val="21"/>
        </w:rPr>
        <w:t>現代日本政治分析は，政治学の一分野として，社会科学の理論やモデルの発展に寄与するのみならず，同時代の日本政治を深く理解し，またその行方を展望するうえでも，きわめて重要な意味を持っています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Cs w:val="21"/>
        </w:rPr>
        <w:t>。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Cs w:val="21"/>
        </w:rPr>
        <w:t>現代の日本政治はそこに暮らす人びとにとって，遠い過去の政治や他国の政治と比べて，とても身近なものであるため，誰もが「評論家」として，持論を展開し得る対象といえますが，社会に溢れる政治評論の中には，単なる印象論や根拠を伴わない規範論が少なからず散見されます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Cs w:val="21"/>
        </w:rPr>
        <w:t>。</w:t>
      </w:r>
    </w:p>
    <w:p w14:paraId="5DEED33C" w14:textId="3E28FAC5" w:rsidR="009C6A82" w:rsidRPr="009C6A82" w:rsidRDefault="009C6A82" w:rsidP="009C6A82">
      <w:pPr>
        <w:widowControl/>
        <w:ind w:firstLine="220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　そこで，本研究会では，政治学的な観点から，日本政治に関する世間の「常識」を批判的に検討するとともに，主体的に政治現象を捉え，考察する能力を涵養します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Cs w:val="21"/>
        </w:rPr>
        <w:t>。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Cs w:val="21"/>
        </w:rPr>
        <w:t>また，単に政治学を「勉強」するだけでなく，自らオリジナルな「研究」を遂行することを目指します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Cs w:val="21"/>
        </w:rPr>
        <w:t>。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Cs w:val="21"/>
        </w:rPr>
        <w:t>私自身は主に日本の国会を対象として，実証的な研究を行ってきましたが，それ以外にも，首相のリーダーシップや政官関係，地方政治など，日本政治全般に強い関心を持ち，知的好奇心に溢れた学生を，法学部以外からも広く募集します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Cs w:val="21"/>
        </w:rPr>
        <w:t>。</w:t>
      </w:r>
    </w:p>
    <w:p w14:paraId="2E2A9F02" w14:textId="78F36163" w:rsidR="009C6A82" w:rsidRPr="009C6A82" w:rsidRDefault="009C6A82" w:rsidP="009C6A82">
      <w:pPr>
        <w:widowControl/>
        <w:spacing w:after="240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9C6A82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</w:p>
    <w:p w14:paraId="3422CD05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lastRenderedPageBreak/>
        <w:t>・研究対象</w:t>
      </w:r>
    </w:p>
    <w:p w14:paraId="3620029F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現代日本政治</w:t>
      </w:r>
    </w:p>
    <w:p w14:paraId="05116462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0744B62F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・他学部生の受け入れ</w:t>
      </w:r>
    </w:p>
    <w:p w14:paraId="720DCD7D" w14:textId="751B8918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可　現在、経済学部の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学生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が一名在籍しています</w:t>
      </w:r>
    </w:p>
    <w:p w14:paraId="169118E4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774ACA2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・留学</w:t>
      </w:r>
    </w:p>
    <w:p w14:paraId="320F9978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可</w:t>
      </w:r>
    </w:p>
    <w:p w14:paraId="1B7F6989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0200778D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・ゼミ員の構成</w:t>
      </w:r>
    </w:p>
    <w:p w14:paraId="66F71A56" w14:textId="74A119A2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3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年生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11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名</w:t>
      </w:r>
    </w:p>
    <w:p w14:paraId="30BA4557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7502DAE4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・ゼミ生からのコメント</w:t>
      </w:r>
    </w:p>
    <w:p w14:paraId="09945731" w14:textId="5B952BAD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松浦ゼミは現代日本政治を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専門に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勉強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、研究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できる唯一のゼミです。この分野に興味のある皆さんは是非検討してみてください。松浦ゼミでは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、日本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政治にとても詳しい人も、入ゼミ時点では知識がなかった人も、互いに高め合いながら勉強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と研究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を進めています。ゼミ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生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は非常に仲が良く、オンラインでの飲み会なども定期的に開催しています。また松浦ゼミの大きな魅力の一つとして、松浦先生の学生との距離の近さがあります。松浦先生はよく授業中に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政治家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のモノマネをされ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るなど、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とても面白く、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情熱的な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先生です。　　</w:t>
      </w:r>
    </w:p>
    <w:p w14:paraId="1AE197BE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B871C8D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・ゼミの進め方</w:t>
      </w:r>
    </w:p>
    <w:p w14:paraId="695F46D4" w14:textId="52319962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春学期は主に政治学の方法論に関する文献を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輪読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します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。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毎回、報告者が文献の内容を踏まえて論点を提示し、全員で活発な議論を行います。また、秋学期は輪読に加えて、三田論の準備も並行して行います。</w:t>
      </w:r>
    </w:p>
    <w:p w14:paraId="072D2BA7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6AF06A13" w14:textId="21A38AE6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・使用文献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(</w:t>
      </w:r>
      <w:r w:rsidR="0022203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2021</w:t>
      </w:r>
      <w:r w:rsidR="00222032">
        <w:rPr>
          <w:rFonts w:ascii="Times New Roman" w:eastAsia="ＭＳ Ｐゴシック" w:hAnsi="Times New Roman" w:cs="Times New Roman" w:hint="eastAsia"/>
          <w:color w:val="000000"/>
          <w:kern w:val="0"/>
          <w:sz w:val="22"/>
          <w:szCs w:val="22"/>
        </w:rPr>
        <w:t>年度春学期</w:t>
      </w:r>
      <w:r w:rsidR="0022203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)</w:t>
      </w:r>
    </w:p>
    <w:p w14:paraId="242254E3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久米郁男『原因を推論する』有斐閣、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2013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年。</w:t>
      </w:r>
    </w:p>
    <w:p w14:paraId="541F5737" w14:textId="1A151C45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加藤淳子・境家史郎・山本健太郎『政治学の方法』有斐閣、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2014</w:t>
      </w: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年。</w:t>
      </w:r>
    </w:p>
    <w:p w14:paraId="5161AF26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2B891A4D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・連絡先　</w:t>
      </w:r>
    </w:p>
    <w:p w14:paraId="45C2B91D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松浦淳介研究会ツイッター　＠</w:t>
      </w:r>
      <w:proofErr w:type="spellStart"/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>matsuura_zemi</w:t>
      </w:r>
      <w:proofErr w:type="spellEnd"/>
    </w:p>
    <w:p w14:paraId="5A446FC4" w14:textId="77777777" w:rsidR="009C6A82" w:rsidRPr="009C6A82" w:rsidRDefault="009C6A82" w:rsidP="009C6A8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9C6A82">
        <w:rPr>
          <w:rFonts w:ascii="Times New Roman" w:eastAsia="ＭＳ Ｐゴシック" w:hAnsi="Times New Roman" w:cs="Times New Roman"/>
          <w:color w:val="000000"/>
          <w:kern w:val="0"/>
          <w:sz w:val="22"/>
          <w:szCs w:val="22"/>
        </w:rPr>
        <w:t xml:space="preserve">　</w:t>
      </w:r>
    </w:p>
    <w:p w14:paraId="0E809111" w14:textId="77777777" w:rsidR="009C6A82" w:rsidRPr="009C6A82" w:rsidRDefault="009C6A82" w:rsidP="009C6A82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5A6D2AC" w14:textId="77777777" w:rsidR="000B7F28" w:rsidRPr="009C6A82" w:rsidRDefault="000B7F28"/>
    <w:sectPr w:rsidR="000B7F28" w:rsidRPr="009C6A82" w:rsidSect="000059A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82"/>
    <w:rsid w:val="000059A4"/>
    <w:rsid w:val="000B7F28"/>
    <w:rsid w:val="00222032"/>
    <w:rsid w:val="009C6A82"/>
    <w:rsid w:val="00C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D323C"/>
  <w15:chartTrackingRefBased/>
  <w15:docId w15:val="{1C2BCD59-DA97-A74C-BB76-9AA0368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6A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游ゴシック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740</Characters>
  <Application>Microsoft Office Word</Application>
  <DocSecurity>0</DocSecurity>
  <Lines>20</Lines>
  <Paragraphs>7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東崎 ひなた</dc:creator>
  <cp:keywords/>
  <dc:description/>
  <cp:lastModifiedBy>東崎 ひなた</cp:lastModifiedBy>
  <cp:revision>2</cp:revision>
  <dcterms:created xsi:type="dcterms:W3CDTF">2021-10-05T07:07:00Z</dcterms:created>
  <dcterms:modified xsi:type="dcterms:W3CDTF">2021-10-07T09:31:00Z</dcterms:modified>
</cp:coreProperties>
</file>