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A3A76" w14:textId="77777777" w:rsidR="005C5A6E" w:rsidRDefault="001C2992">
      <w:pPr>
        <w:spacing w:after="263"/>
        <w:ind w:left="-5"/>
      </w:pPr>
      <w:r>
        <w:t>麻生研究会　入ゼミ課題</w:t>
      </w:r>
    </w:p>
    <w:p w14:paraId="04518DE6" w14:textId="77777777" w:rsidR="005C5A6E" w:rsidRDefault="001C2992">
      <w:pPr>
        <w:ind w:left="-5"/>
      </w:pPr>
      <w:r>
        <w:t>1.課題内容</w:t>
      </w:r>
    </w:p>
    <w:p w14:paraId="47BD598A" w14:textId="77777777" w:rsidR="005C5A6E" w:rsidRDefault="001C2992">
      <w:pPr>
        <w:ind w:left="-5"/>
      </w:pPr>
      <w:r>
        <w:t xml:space="preserve"> (1)志望動機およびゼミでの研究計画　A4用紙 3枚</w:t>
      </w:r>
    </w:p>
    <w:p w14:paraId="4620EAAF" w14:textId="3BB19C58" w:rsidR="005C5A6E" w:rsidRDefault="001C2992">
      <w:pPr>
        <w:spacing w:after="263"/>
        <w:ind w:left="-5"/>
      </w:pPr>
      <w:r>
        <w:t xml:space="preserve"> (2)M.フリードマン『資本主義と自由』（日経BPクラシックス，2008年）の書評 A4用紙 3枚</w:t>
      </w:r>
      <w:r w:rsidR="00E5495A">
        <w:rPr>
          <w:rFonts w:hint="eastAsia"/>
        </w:rPr>
        <w:t>（ただし、3章から5章については言及する必要なし）</w:t>
      </w:r>
    </w:p>
    <w:p w14:paraId="77D81676" w14:textId="3AE2970B" w:rsidR="005C5A6E" w:rsidRDefault="001C2992">
      <w:pPr>
        <w:spacing w:after="263"/>
        <w:ind w:left="-5"/>
      </w:pPr>
      <w:r>
        <w:t>2.課題</w:t>
      </w:r>
      <w:r>
        <w:rPr>
          <w:rFonts w:hint="eastAsia"/>
        </w:rPr>
        <w:t xml:space="preserve">提出期限　</w:t>
      </w:r>
      <w:r w:rsidR="00AC3003">
        <w:rPr>
          <w:rFonts w:hint="eastAsia"/>
        </w:rPr>
        <w:t>2</w:t>
      </w:r>
      <w:r>
        <w:t>月</w:t>
      </w:r>
      <w:r w:rsidR="00AC3003">
        <w:rPr>
          <w:rFonts w:hint="eastAsia"/>
        </w:rPr>
        <w:t>4</w:t>
      </w:r>
      <w:r>
        <w:t>日（</w:t>
      </w:r>
      <w:r w:rsidR="00AC3003">
        <w:rPr>
          <w:rFonts w:hint="eastAsia"/>
        </w:rPr>
        <w:t>金</w:t>
      </w:r>
      <w:r>
        <w:t>）必着</w:t>
      </w:r>
    </w:p>
    <w:p w14:paraId="37E2935F" w14:textId="77777777" w:rsidR="005C5A6E" w:rsidRDefault="001C2992">
      <w:pPr>
        <w:ind w:left="-5"/>
      </w:pPr>
      <w:r>
        <w:t>3.課題提出方法および提出先</w:t>
      </w:r>
    </w:p>
    <w:p w14:paraId="0A3C6993" w14:textId="77777777" w:rsidR="005C5A6E" w:rsidRDefault="001C2992">
      <w:pPr>
        <w:ind w:left="-5"/>
      </w:pPr>
      <w:r>
        <w:t xml:space="preserve">　上記の(1)と(2)を一つのファイルにしてPDFで提出（e-mailに添付すること）。</w:t>
      </w:r>
    </w:p>
    <w:p w14:paraId="4AAAD982" w14:textId="77777777" w:rsidR="005C5A6E" w:rsidRDefault="001C2992">
      <w:pPr>
        <w:ind w:left="-5"/>
      </w:pPr>
      <w:r>
        <w:t xml:space="preserve">　表紙は不要。1ページ目の先頭に，</w:t>
      </w:r>
    </w:p>
    <w:p w14:paraId="17673768" w14:textId="77777777" w:rsidR="005C5A6E" w:rsidRDefault="001C2992">
      <w:pPr>
        <w:ind w:left="-5"/>
      </w:pPr>
      <w:r>
        <w:t xml:space="preserve">　　　氏名，学部学科，学年クラス，学籍番号，電話番号，e-mailアドレス（PCのもの）</w:t>
      </w:r>
    </w:p>
    <w:p w14:paraId="6DC548D3" w14:textId="77777777" w:rsidR="005C5A6E" w:rsidRDefault="001C2992">
      <w:pPr>
        <w:ind w:left="-5"/>
      </w:pPr>
      <w:r>
        <w:t xml:space="preserve">　を明記すること。提出先は</w:t>
      </w:r>
      <w:r>
        <w:rPr>
          <w:rFonts w:hint="eastAsia"/>
        </w:rPr>
        <w:t>次のところまで。</w:t>
      </w:r>
    </w:p>
    <w:p w14:paraId="4487C1C2" w14:textId="7564EBA9" w:rsidR="005C5A6E" w:rsidRDefault="001C2992">
      <w:pPr>
        <w:ind w:left="-5"/>
      </w:pPr>
      <w:r>
        <w:t xml:space="preserve">　　</w:t>
      </w:r>
      <w:r w:rsidR="00E5495A">
        <w:rPr>
          <w:rFonts w:hint="eastAsia"/>
        </w:rPr>
        <w:t>y</w:t>
      </w:r>
      <w:r w:rsidR="00E5495A">
        <w:t>oaso@keio.jp</w:t>
      </w:r>
    </w:p>
    <w:p w14:paraId="27211A1A" w14:textId="77777777" w:rsidR="005C5A6E" w:rsidRDefault="005C5A6E" w:rsidP="001C2992">
      <w:pPr>
        <w:ind w:left="200" w:hangingChars="100" w:hanging="200"/>
      </w:pPr>
    </w:p>
    <w:p w14:paraId="3BF31D21" w14:textId="77777777" w:rsidR="001C2992" w:rsidRDefault="001C2992" w:rsidP="001C2992">
      <w:pPr>
        <w:ind w:leftChars="100" w:left="200" w:firstLine="0"/>
      </w:pPr>
      <w:r>
        <w:t>なお，課題提出者には受取確認のメールを送ります。提出後，1日以上経過しても確認メールが届かない場合は，上記の提出先メールアドレスまで問い合わせてください。</w:t>
      </w:r>
    </w:p>
    <w:p w14:paraId="78B151FA" w14:textId="77777777" w:rsidR="001C2992" w:rsidRPr="001C2992" w:rsidRDefault="001C2992" w:rsidP="001C2992">
      <w:pPr>
        <w:ind w:left="200" w:hangingChars="100" w:hanging="200"/>
      </w:pPr>
    </w:p>
    <w:p w14:paraId="45A2DF9A" w14:textId="77777777" w:rsidR="005C5A6E" w:rsidRDefault="001C2992" w:rsidP="001C2992">
      <w:pPr>
        <w:spacing w:after="262"/>
        <w:ind w:left="200" w:hangingChars="100" w:hanging="200"/>
      </w:pPr>
      <w:r>
        <w:t>4.注意：締切厳守（ネットの不調等の理由で提出が遅れても受け付けません）。提出するファイルはPDF 以外受け付けません。</w:t>
      </w:r>
    </w:p>
    <w:p w14:paraId="1468F37C" w14:textId="77777777" w:rsidR="005C5A6E" w:rsidRDefault="001C2992">
      <w:pPr>
        <w:spacing w:after="265"/>
        <w:ind w:left="-5"/>
      </w:pPr>
      <w:r>
        <w:t>5.募集人数　10</w:t>
      </w:r>
      <w:r>
        <w:rPr>
          <w:rFonts w:hint="eastAsia"/>
        </w:rPr>
        <w:t>-15</w:t>
      </w:r>
      <w:r>
        <w:t>名</w:t>
      </w:r>
    </w:p>
    <w:p w14:paraId="19519C0A" w14:textId="77777777" w:rsidR="005C5A6E" w:rsidRDefault="001C2992">
      <w:pPr>
        <w:ind w:left="-5"/>
      </w:pPr>
      <w:r>
        <w:t>6.統一面接</w:t>
      </w:r>
      <w:r>
        <w:rPr>
          <w:rFonts w:hint="eastAsia"/>
        </w:rPr>
        <w:t>日のスケジュール</w:t>
      </w:r>
    </w:p>
    <w:p w14:paraId="47200B14" w14:textId="1C78421D" w:rsidR="005C5A6E" w:rsidRDefault="001C2992" w:rsidP="00ED272D">
      <w:pPr>
        <w:ind w:left="-5"/>
      </w:pPr>
      <w:r>
        <w:t xml:space="preserve">　</w:t>
      </w:r>
      <w:r w:rsidR="00ED272D">
        <w:rPr>
          <w:rFonts w:hint="eastAsia"/>
        </w:rPr>
        <w:t>2月</w:t>
      </w:r>
      <w:r w:rsidR="00AC3003">
        <w:rPr>
          <w:rFonts w:hint="eastAsia"/>
        </w:rPr>
        <w:t>7</w:t>
      </w:r>
      <w:r w:rsidR="00ED272D">
        <w:rPr>
          <w:rFonts w:hint="eastAsia"/>
        </w:rPr>
        <w:t>日</w:t>
      </w:r>
      <w:r w:rsidR="00367226">
        <w:rPr>
          <w:rFonts w:hint="eastAsia"/>
        </w:rPr>
        <w:t>（</w:t>
      </w:r>
      <w:r w:rsidR="00AC3003">
        <w:rPr>
          <w:rFonts w:hint="eastAsia"/>
        </w:rPr>
        <w:t>月</w:t>
      </w:r>
      <w:r w:rsidR="00367226">
        <w:rPr>
          <w:rFonts w:hint="eastAsia"/>
        </w:rPr>
        <w:t>）</w:t>
      </w:r>
      <w:r w:rsidR="00ED272D">
        <w:rPr>
          <w:rFonts w:hint="eastAsia"/>
        </w:rPr>
        <w:t>に</w:t>
      </w:r>
      <w:r w:rsidR="00ED272D">
        <w:t>Zoom</w:t>
      </w:r>
      <w:r w:rsidR="00ED272D">
        <w:rPr>
          <w:rFonts w:hint="eastAsia"/>
        </w:rPr>
        <w:t>で面接をします</w:t>
      </w:r>
      <w:r>
        <w:t>。</w:t>
      </w:r>
      <w:r w:rsidR="00367226">
        <w:rPr>
          <w:rFonts w:hint="eastAsia"/>
        </w:rPr>
        <w:t>応募者には，2月</w:t>
      </w:r>
      <w:r w:rsidR="00AC3003">
        <w:rPr>
          <w:rFonts w:hint="eastAsia"/>
        </w:rPr>
        <w:t>5</w:t>
      </w:r>
      <w:r w:rsidR="00367226">
        <w:rPr>
          <w:rFonts w:hint="eastAsia"/>
        </w:rPr>
        <w:t>日（</w:t>
      </w:r>
      <w:r w:rsidR="00AC3003">
        <w:rPr>
          <w:rFonts w:hint="eastAsia"/>
        </w:rPr>
        <w:t>土</w:t>
      </w:r>
      <w:r w:rsidR="00367226">
        <w:rPr>
          <w:rFonts w:hint="eastAsia"/>
        </w:rPr>
        <w:t>）</w:t>
      </w:r>
      <w:r w:rsidR="00AC3003">
        <w:rPr>
          <w:rFonts w:hint="eastAsia"/>
        </w:rPr>
        <w:t>のうちに</w:t>
      </w:r>
      <w:r w:rsidR="00367226">
        <w:rPr>
          <w:rFonts w:hint="eastAsia"/>
        </w:rPr>
        <w:t>面接の時間帯を通知します。所要時間は30分以内。</w:t>
      </w:r>
    </w:p>
    <w:p w14:paraId="3355E3B8" w14:textId="77777777" w:rsidR="001C2992" w:rsidRPr="00367226" w:rsidRDefault="001C2992">
      <w:pPr>
        <w:spacing w:after="265"/>
        <w:ind w:left="-5"/>
      </w:pPr>
    </w:p>
    <w:p w14:paraId="010DE170" w14:textId="3329ABB8" w:rsidR="001C2992" w:rsidRDefault="001C2992">
      <w:pPr>
        <w:spacing w:after="265"/>
        <w:ind w:left="-5"/>
      </w:pPr>
      <w:r>
        <w:rPr>
          <w:rFonts w:hint="eastAsia"/>
        </w:rPr>
        <w:t>7</w:t>
      </w:r>
      <w:r>
        <w:t>.</w:t>
      </w:r>
      <w:r>
        <w:rPr>
          <w:rFonts w:hint="eastAsia"/>
        </w:rPr>
        <w:t>合格発表の方法：　応募者にはe</w:t>
      </w:r>
      <w:r>
        <w:t>-mail</w:t>
      </w:r>
      <w:r>
        <w:rPr>
          <w:rFonts w:hint="eastAsia"/>
        </w:rPr>
        <w:t>で連絡します。</w:t>
      </w:r>
    </w:p>
    <w:p w14:paraId="0C8E4621" w14:textId="77777777" w:rsidR="005C5A6E" w:rsidRDefault="001C2992">
      <w:pPr>
        <w:spacing w:after="265"/>
        <w:ind w:left="-5"/>
      </w:pPr>
      <w:r>
        <w:t>8.他学部の入ゼミに関して：</w:t>
      </w:r>
      <w:r>
        <w:rPr>
          <w:rFonts w:hint="eastAsia"/>
        </w:rPr>
        <w:t xml:space="preserve">　</w:t>
      </w:r>
      <w:r>
        <w:t>受け付けます。</w:t>
      </w:r>
    </w:p>
    <w:p w14:paraId="49251B8F" w14:textId="77777777" w:rsidR="005C5A6E" w:rsidRDefault="001C2992">
      <w:pPr>
        <w:spacing w:after="263"/>
        <w:ind w:left="-5"/>
      </w:pPr>
      <w:r>
        <w:t>9.二次選考の有無：　若干名</w:t>
      </w:r>
    </w:p>
    <w:p w14:paraId="2F9F0B70" w14:textId="77777777" w:rsidR="001C2992" w:rsidRDefault="001C2992">
      <w:pPr>
        <w:ind w:left="-5"/>
      </w:pPr>
      <w:r>
        <w:t>10.その他</w:t>
      </w:r>
    </w:p>
    <w:p w14:paraId="5D99791A" w14:textId="01086A21" w:rsidR="001C2992" w:rsidRDefault="001C2992" w:rsidP="001C2992">
      <w:pPr>
        <w:ind w:left="-5" w:firstLineChars="100" w:firstLine="200"/>
      </w:pPr>
      <w:r>
        <w:rPr>
          <w:rFonts w:hint="eastAsia"/>
        </w:rPr>
        <w:t xml:space="preserve">　</w:t>
      </w:r>
      <w:r w:rsidR="00ED272D">
        <w:rPr>
          <w:rFonts w:hint="eastAsia"/>
        </w:rPr>
        <w:t>『資本主義と自由』についての書評では，ミクロ経済学で扱った「市場の失敗」を踏まえること。</w:t>
      </w:r>
    </w:p>
    <w:p w14:paraId="7CA3B7F1" w14:textId="77777777" w:rsidR="00367226" w:rsidRPr="001C2992" w:rsidRDefault="00367226" w:rsidP="001C2992">
      <w:pPr>
        <w:ind w:left="-5" w:firstLineChars="100" w:firstLine="200"/>
      </w:pPr>
    </w:p>
    <w:sectPr w:rsidR="00367226" w:rsidRPr="001C2992">
      <w:pgSz w:w="11906" w:h="16838"/>
      <w:pgMar w:top="1440" w:right="1178" w:bottom="1440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A6E"/>
    <w:rsid w:val="001C2992"/>
    <w:rsid w:val="00367226"/>
    <w:rsid w:val="004B28E1"/>
    <w:rsid w:val="005C5A6E"/>
    <w:rsid w:val="00AC3003"/>
    <w:rsid w:val="00CB4211"/>
    <w:rsid w:val="00E5495A"/>
    <w:rsid w:val="00EC3E8B"/>
    <w:rsid w:val="00ED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CB931D"/>
  <w15:docId w15:val="{1C71F655-4028-4836-87A0-30059D3E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62" w:lineRule="auto"/>
      <w:ind w:left="10" w:hanging="10"/>
    </w:pPr>
    <w:rPr>
      <w:rFonts w:ascii="ＭＳ 明朝" w:eastAsia="ＭＳ 明朝" w:hAnsi="ＭＳ 明朝" w:cs="ＭＳ 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semi_kadai_2019.txt</vt:lpstr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semi_kadai_2019.txt</dc:title>
  <dc:subject/>
  <dc:creator>aso</dc:creator>
  <cp:keywords/>
  <cp:lastModifiedBy>麻生 良文</cp:lastModifiedBy>
  <cp:revision>2</cp:revision>
  <dcterms:created xsi:type="dcterms:W3CDTF">2021-11-22T10:56:00Z</dcterms:created>
  <dcterms:modified xsi:type="dcterms:W3CDTF">2021-11-22T10:56:00Z</dcterms:modified>
</cp:coreProperties>
</file>